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913DD" w14:textId="77777777" w:rsidR="00770F47" w:rsidRPr="00770F47" w:rsidRDefault="00770F47" w:rsidP="00770F47">
      <w:pPr>
        <w:ind w:left="2832" w:firstLine="708"/>
      </w:pPr>
      <w:r w:rsidRPr="00770F47">
        <w:t>Alla Regione Umbria</w:t>
      </w:r>
    </w:p>
    <w:p w14:paraId="108BF275" w14:textId="77777777" w:rsidR="00770F47" w:rsidRPr="00770F47" w:rsidRDefault="000D6B7C" w:rsidP="00770F47">
      <w:pPr>
        <w:ind w:left="3540"/>
      </w:pPr>
      <w:r w:rsidRPr="000D6B7C">
        <w:t xml:space="preserve">Direzione regionale </w:t>
      </w:r>
      <w:r w:rsidR="004E3821">
        <w:t>Governo del Territorio, Ambiente, Protezione Civile</w:t>
      </w:r>
    </w:p>
    <w:p w14:paraId="533814CA" w14:textId="1CCB9915" w:rsidR="000D6B7C" w:rsidRPr="00770F47" w:rsidRDefault="00770F47" w:rsidP="00770F47">
      <w:pPr>
        <w:ind w:left="3540"/>
      </w:pPr>
      <w:r w:rsidRPr="00770F47">
        <w:t xml:space="preserve">Servizio </w:t>
      </w:r>
      <w:r w:rsidR="006A2BB6" w:rsidRPr="006A2BB6">
        <w:t>Infrastrutture per la mobilità e Trasporto pubblico locale</w:t>
      </w:r>
      <w:r w:rsidR="006A2BB6">
        <w:t xml:space="preserve"> </w:t>
      </w:r>
      <w:r w:rsidR="000D6B7C">
        <w:t xml:space="preserve">Sezione </w:t>
      </w:r>
      <w:r w:rsidR="006A2BB6" w:rsidRPr="006A2BB6">
        <w:t>Autorizzazioni e concessioni infrastrutturali - Cartografia regionale</w:t>
      </w:r>
    </w:p>
    <w:p w14:paraId="29826B8A" w14:textId="77777777" w:rsidR="00770F47" w:rsidRPr="000D6B7C" w:rsidRDefault="00770F47" w:rsidP="00770F47">
      <w:pPr>
        <w:autoSpaceDE w:val="0"/>
        <w:autoSpaceDN w:val="0"/>
        <w:adjustRightInd w:val="0"/>
        <w:spacing w:after="0" w:line="240" w:lineRule="auto"/>
        <w:ind w:left="2832" w:firstLine="708"/>
      </w:pPr>
      <w:r w:rsidRPr="000D6B7C">
        <w:t>Via Mario Angeloni, 61</w:t>
      </w:r>
    </w:p>
    <w:p w14:paraId="0B646507" w14:textId="77777777" w:rsidR="00770F47" w:rsidRPr="000D6B7C" w:rsidRDefault="00770F47" w:rsidP="00770F47">
      <w:pPr>
        <w:autoSpaceDE w:val="0"/>
        <w:autoSpaceDN w:val="0"/>
        <w:adjustRightInd w:val="0"/>
        <w:spacing w:after="0" w:line="240" w:lineRule="auto"/>
        <w:ind w:left="2832" w:firstLine="708"/>
      </w:pPr>
      <w:r w:rsidRPr="000D6B7C">
        <w:t>06124 – Perugia</w:t>
      </w:r>
    </w:p>
    <w:p w14:paraId="2584737E" w14:textId="77777777" w:rsidR="00770F47" w:rsidRPr="000D6B7C" w:rsidRDefault="00770F47" w:rsidP="00770F47">
      <w:pPr>
        <w:autoSpaceDE w:val="0"/>
        <w:autoSpaceDN w:val="0"/>
        <w:adjustRightInd w:val="0"/>
        <w:spacing w:after="0" w:line="240" w:lineRule="auto"/>
        <w:ind w:left="2832" w:firstLine="708"/>
      </w:pPr>
      <w:r w:rsidRPr="00770F47">
        <w:t xml:space="preserve">PEC: </w:t>
      </w:r>
      <w:r w:rsidR="004E3821">
        <w:t>direzioneterritorio</w:t>
      </w:r>
      <w:r w:rsidR="000D6B7C">
        <w:t>@p</w:t>
      </w:r>
      <w:r w:rsidR="004E3821">
        <w:t>ec.regione.</w:t>
      </w:r>
      <w:r w:rsidR="000D6B7C">
        <w:t>umbria.it</w:t>
      </w:r>
      <w:r w:rsidRPr="000D6B7C">
        <w:t xml:space="preserve"> </w:t>
      </w:r>
    </w:p>
    <w:p w14:paraId="654F7A38" w14:textId="77777777" w:rsidR="00770F47" w:rsidRDefault="00770F47" w:rsidP="00770F47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color w:val="000000"/>
          <w:sz w:val="21"/>
          <w:szCs w:val="21"/>
        </w:rPr>
      </w:pPr>
    </w:p>
    <w:p w14:paraId="3510A131" w14:textId="77777777" w:rsidR="00770F47" w:rsidRDefault="00770F47" w:rsidP="00770F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14:paraId="5A04AF63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>Oggetto: Sistema Ecografico Catastale. Richiesta credenziali di accesso.</w:t>
      </w:r>
    </w:p>
    <w:p w14:paraId="00C959F6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</w:p>
    <w:p w14:paraId="478CE28C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</w:p>
    <w:p w14:paraId="02DBE6D6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 xml:space="preserve">Il sottoscritto ……………………………………Dirigente del Servizio </w:t>
      </w:r>
      <w:proofErr w:type="gramStart"/>
      <w:r w:rsidRPr="00682005">
        <w:rPr>
          <w:rFonts w:cs="Times New Roman"/>
          <w:color w:val="000000"/>
          <w:sz w:val="26"/>
          <w:szCs w:val="26"/>
        </w:rPr>
        <w:t xml:space="preserve"> ….</w:t>
      </w:r>
      <w:proofErr w:type="gramEnd"/>
      <w:r w:rsidRPr="00682005">
        <w:rPr>
          <w:rFonts w:cs="Times New Roman"/>
          <w:color w:val="000000"/>
          <w:sz w:val="26"/>
          <w:szCs w:val="26"/>
        </w:rPr>
        <w:t>………………</w:t>
      </w:r>
    </w:p>
    <w:p w14:paraId="493353BE" w14:textId="1531EFE9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 xml:space="preserve">avendo preso visione della nota n.112278 del 14/07/2009 del </w:t>
      </w:r>
      <w:r w:rsidR="006A2BB6" w:rsidRPr="00942DF3">
        <w:rPr>
          <w:rFonts w:cs="Times New Roman"/>
          <w:color w:val="000000"/>
          <w:sz w:val="26"/>
          <w:szCs w:val="26"/>
        </w:rPr>
        <w:t>Servizio Infrastrutture per la mobilità e Trasporto pubblico locale</w:t>
      </w:r>
    </w:p>
    <w:p w14:paraId="51207C1D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>RICHIEDE</w:t>
      </w:r>
    </w:p>
    <w:p w14:paraId="66463814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>il rilascio delle credenziali di accesso al Sistema Ecografico Catastale.</w:t>
      </w:r>
    </w:p>
    <w:p w14:paraId="2EE24569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</w:p>
    <w:p w14:paraId="398DA76F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</w:p>
    <w:p w14:paraId="0A5D2272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>DICHIARA</w:t>
      </w:r>
    </w:p>
    <w:p w14:paraId="31FF3014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</w:p>
    <w:p w14:paraId="25E43FBE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 xml:space="preserve">di assumersi tutte le responsabilità in caso di utilizzo improprio o cessioni delle credenziali di accesso a soggetti terzi non espressamente autorizzati. </w:t>
      </w:r>
    </w:p>
    <w:p w14:paraId="406E12A5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>A tal fine si comunicano i nominativi degli utenti autorizzati:</w:t>
      </w:r>
    </w:p>
    <w:p w14:paraId="59CE2DBD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</w:p>
    <w:p w14:paraId="55BD97C8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</w:p>
    <w:p w14:paraId="6574B19D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>Nome</w:t>
      </w:r>
      <w:proofErr w:type="gramStart"/>
      <w:r w:rsidRPr="00682005">
        <w:rPr>
          <w:rFonts w:cs="Times New Roman"/>
          <w:color w:val="000000"/>
          <w:sz w:val="26"/>
          <w:szCs w:val="26"/>
        </w:rPr>
        <w:t xml:space="preserve"> ….</w:t>
      </w:r>
      <w:proofErr w:type="gramEnd"/>
      <w:r w:rsidRPr="00682005">
        <w:rPr>
          <w:rFonts w:cs="Times New Roman"/>
          <w:color w:val="000000"/>
          <w:sz w:val="26"/>
          <w:szCs w:val="26"/>
        </w:rPr>
        <w:t xml:space="preserve">.………………. </w:t>
      </w:r>
      <w:proofErr w:type="gramStart"/>
      <w:r w:rsidRPr="00682005">
        <w:rPr>
          <w:rFonts w:cs="Times New Roman"/>
          <w:color w:val="000000"/>
          <w:sz w:val="26"/>
          <w:szCs w:val="26"/>
        </w:rPr>
        <w:t>..</w:t>
      </w:r>
      <w:proofErr w:type="gramEnd"/>
      <w:r w:rsidRPr="00682005">
        <w:rPr>
          <w:rFonts w:cs="Times New Roman"/>
          <w:color w:val="000000"/>
          <w:sz w:val="26"/>
          <w:szCs w:val="26"/>
        </w:rPr>
        <w:t>Cognome……......……………Tel.....................e-mail................</w:t>
      </w:r>
    </w:p>
    <w:p w14:paraId="48CECBB2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</w:p>
    <w:p w14:paraId="40694893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</w:p>
    <w:p w14:paraId="2212123C" w14:textId="77777777" w:rsidR="00770F47" w:rsidRPr="00682005" w:rsidRDefault="00770F47" w:rsidP="00770F4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>In fede</w:t>
      </w:r>
    </w:p>
    <w:p w14:paraId="2A5251AE" w14:textId="77777777" w:rsidR="00770F47" w:rsidRPr="00682005" w:rsidRDefault="00770F47" w:rsidP="00770F47">
      <w:pPr>
        <w:rPr>
          <w:rFonts w:cs="Times New Roman"/>
          <w:color w:val="000000"/>
          <w:sz w:val="26"/>
          <w:szCs w:val="26"/>
        </w:rPr>
      </w:pPr>
    </w:p>
    <w:p w14:paraId="3314376F" w14:textId="77777777" w:rsidR="00341D01" w:rsidRPr="00682005" w:rsidRDefault="00770F47" w:rsidP="00770F47">
      <w:pPr>
        <w:ind w:left="7080" w:firstLine="708"/>
        <w:rPr>
          <w:rFonts w:cs="Times New Roman"/>
          <w:color w:val="000000"/>
          <w:sz w:val="26"/>
          <w:szCs w:val="26"/>
        </w:rPr>
      </w:pPr>
      <w:r w:rsidRPr="00682005">
        <w:rPr>
          <w:rFonts w:cs="Times New Roman"/>
          <w:color w:val="000000"/>
          <w:sz w:val="26"/>
          <w:szCs w:val="26"/>
        </w:rPr>
        <w:t>Firma</w:t>
      </w:r>
    </w:p>
    <w:p w14:paraId="299F7225" w14:textId="77777777" w:rsidR="00770F47" w:rsidRPr="00770F47" w:rsidRDefault="00770F47" w:rsidP="00770F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4EAC098" w14:textId="77777777" w:rsidR="00770F47" w:rsidRDefault="00770F47" w:rsidP="00770F47"/>
    <w:sectPr w:rsidR="00770F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3CE"/>
    <w:rsid w:val="000D6B7C"/>
    <w:rsid w:val="00341D01"/>
    <w:rsid w:val="004E3821"/>
    <w:rsid w:val="005863CE"/>
    <w:rsid w:val="00682005"/>
    <w:rsid w:val="006A2BB6"/>
    <w:rsid w:val="00770F47"/>
    <w:rsid w:val="00942DF3"/>
    <w:rsid w:val="00AF2485"/>
    <w:rsid w:val="00D83FBA"/>
    <w:rsid w:val="00F35707"/>
    <w:rsid w:val="00FE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89C28"/>
  <w15:chartTrackingRefBased/>
  <w15:docId w15:val="{C1C4BFC5-50CE-45EE-93D3-9960992AF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70F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Massaccesi</dc:creator>
  <cp:keywords/>
  <dc:description/>
  <cp:lastModifiedBy>Lucia Galanti</cp:lastModifiedBy>
  <cp:revision>2</cp:revision>
  <dcterms:created xsi:type="dcterms:W3CDTF">2025-09-23T12:46:00Z</dcterms:created>
  <dcterms:modified xsi:type="dcterms:W3CDTF">2025-09-23T12:46:00Z</dcterms:modified>
</cp:coreProperties>
</file>